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EA69" w:rsidR="0061148E" w:rsidRPr="0035681E" w:rsidRDefault="002F7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74F4" w:rsidR="0061148E" w:rsidRPr="0035681E" w:rsidRDefault="002F7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83EA3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CCB47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0FAED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BDEE8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EA436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312C0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060D8" w:rsidR="00CD0676" w:rsidRPr="00944D28" w:rsidRDefault="002F7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8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9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D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9BC56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995E7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74AF7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0BE45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3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D70A6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11716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99379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03FC1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B94E6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F6B51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FEEB6" w:rsidR="00B87ED3" w:rsidRPr="00944D28" w:rsidRDefault="002F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FAC61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8E03E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68121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05976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4368F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35952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33D85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4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4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1B1EC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3393C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3B07C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AC247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0EEC8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86F1A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0724D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B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4715D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C2996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7A204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EF8FA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E5A8F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43CF7" w:rsidR="00B87ED3" w:rsidRPr="00944D28" w:rsidRDefault="002F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5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2F7C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2024-07-02T16:00:00.0000000Z</dcterms:modified>
</coreProperties>
</file>