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B5A1" w:rsidR="0061148E" w:rsidRPr="0035681E" w:rsidRDefault="00645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D72E" w:rsidR="0061148E" w:rsidRPr="0035681E" w:rsidRDefault="00645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0731F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0D871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89DFA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28FE8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92601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B45F6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DE433" w:rsidR="00CD0676" w:rsidRPr="00944D28" w:rsidRDefault="0064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7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0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A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FBDE1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30127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A74C6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C8739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4951A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572B7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95FC7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21E2A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DE764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C849B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DA980" w:rsidR="00B87ED3" w:rsidRPr="00944D28" w:rsidRDefault="0064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D601A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607DB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C601C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4FADD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E6A30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0705A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45928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E56D1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EDC3A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F92FA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8F05E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8DD84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2A24C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D494A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737A3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25864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048B0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7E94F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E4206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F5FA7" w:rsidR="00B87ED3" w:rsidRPr="00944D28" w:rsidRDefault="0064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5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D06"/>
    <w:rsid w:val="0059344B"/>
    <w:rsid w:val="0061148E"/>
    <w:rsid w:val="00641F1B"/>
    <w:rsid w:val="006456C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2024-07-03T00:46:00.0000000Z</dcterms:modified>
</coreProperties>
</file>