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B64D" w:rsidR="0061148E" w:rsidRPr="0035681E" w:rsidRDefault="00AE0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E6AE0" w:rsidR="0061148E" w:rsidRPr="0035681E" w:rsidRDefault="00AE0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F3B9A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5705A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33472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01D74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C0A9F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57C84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5DB45" w:rsidR="00CD0676" w:rsidRPr="00944D28" w:rsidRDefault="00AE0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6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B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18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D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E2B6A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21E1E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555FB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2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0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4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5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A7F21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A25EA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6FDA4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BC8DC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A47DB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1854B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012E5" w:rsidR="00B87ED3" w:rsidRPr="00944D28" w:rsidRDefault="00A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5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20934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87147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29AF8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DB21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110CE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F97C5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2FE84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3531E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5FB897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A0C3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2F19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F12C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D5FBF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F1958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8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E780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5AAFF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88966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8DF4B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B9EC9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3187B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21696" w:rsidR="00B87ED3" w:rsidRPr="00944D28" w:rsidRDefault="00A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F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B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F2A8" w:rsidR="00B87ED3" w:rsidRPr="00944D28" w:rsidRDefault="00AE0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B7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