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2403" w:rsidR="0061148E" w:rsidRPr="0035681E" w:rsidRDefault="005D4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6490" w:rsidR="0061148E" w:rsidRPr="0035681E" w:rsidRDefault="005D4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4A6CC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1C1B4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8A749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A7266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51DF6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9F55D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BB58E" w:rsidR="00CD0676" w:rsidRPr="00944D28" w:rsidRDefault="005D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3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1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1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9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0D889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46D27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2CAEF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A02B1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55DD1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01B10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3B985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00ED0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80A59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72969" w:rsidR="00B87ED3" w:rsidRPr="00944D28" w:rsidRDefault="005D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8EFB1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39A75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7ADBD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9483C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F0F1E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ADD7D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32112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12B4" w:rsidR="00B87ED3" w:rsidRPr="00944D28" w:rsidRDefault="005D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BBDD2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4E3B3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12FE9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C664F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DD4EC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F47C1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716BA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295BC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0DF68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8AECF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53739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16A42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CB62E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72FC9" w:rsidR="00B87ED3" w:rsidRPr="00944D28" w:rsidRDefault="005D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29B0" w:rsidR="00B87ED3" w:rsidRPr="00944D28" w:rsidRDefault="005D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B7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