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CA9A" w:rsidR="0061148E" w:rsidRPr="0035681E" w:rsidRDefault="00191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8473" w:rsidR="0061148E" w:rsidRPr="0035681E" w:rsidRDefault="00191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7C3C4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DDFFB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23DB2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9C0C8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7E5C4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188AC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84E09" w:rsidR="00CD0676" w:rsidRPr="00944D28" w:rsidRDefault="0019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D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1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A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C0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E1C8E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2CCFF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6EC5C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5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B0ADD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A9FB1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20197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8FB20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90CFC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79B48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0E6D2" w:rsidR="00B87ED3" w:rsidRPr="00944D28" w:rsidRDefault="0019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CEE51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958D8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A1F51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7204F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1B7F1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1FBDB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EB403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B5539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03E23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F8DE3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58A1E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0AE89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6E8B9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A400B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193E" w:rsidR="00B87ED3" w:rsidRPr="00944D28" w:rsidRDefault="0019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A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A1AA0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7BD45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0DF51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8F1D7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C8092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93BFB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5D719" w:rsidR="00B87ED3" w:rsidRPr="00944D28" w:rsidRDefault="0019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0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2024-07-01T11:34:00.0000000Z</dcterms:modified>
</coreProperties>
</file>