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2E2D" w:rsidR="0061148E" w:rsidRPr="0035681E" w:rsidRDefault="00441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C80E" w:rsidR="0061148E" w:rsidRPr="0035681E" w:rsidRDefault="00441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EDFB8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D33E8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74E6B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84E91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3F6F9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653A7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B1202" w:rsidR="00CD0676" w:rsidRPr="00944D28" w:rsidRDefault="0044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3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0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6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1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8E4A8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03E99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AFBB1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8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3F884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A7513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14226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9FA9A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C0D95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86E69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56012" w:rsidR="00B87ED3" w:rsidRPr="00944D28" w:rsidRDefault="0044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ABC27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92BF2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D7816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517CE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EB78A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FCC73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18E41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6B76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9964E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134CB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E2602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58877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5F2BB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0FB13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647CF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5BD82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AF829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FD55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1D62A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97487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E64BC" w:rsidR="00B87ED3" w:rsidRPr="00944D28" w:rsidRDefault="0044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DE48" w:rsidR="00B87ED3" w:rsidRPr="00944D28" w:rsidRDefault="0044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1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