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C623D" w:rsidR="00563B6E" w:rsidRPr="00B24A33" w:rsidRDefault="00CB0A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FE78F" w:rsidR="00563B6E" w:rsidRPr="00B24A33" w:rsidRDefault="00CB0A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3B3A2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113FD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38D36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2A254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90C12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915EC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7FB0" w:rsidR="00C11CD7" w:rsidRPr="00B24A33" w:rsidRDefault="00CB0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33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FC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29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1949D" w:rsidR="002113B7" w:rsidRPr="00B24A33" w:rsidRDefault="00CB0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3C039" w:rsidR="002113B7" w:rsidRPr="00B24A33" w:rsidRDefault="00CB0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67720F" w:rsidR="002113B7" w:rsidRPr="00B24A33" w:rsidRDefault="00CB0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1B29A" w:rsidR="002113B7" w:rsidRPr="00B24A33" w:rsidRDefault="00CB0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8E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DF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ED1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F4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23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F6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DA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D4ADA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41CF6F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873080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E83769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23A1DE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123D9A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58D89" w:rsidR="002113B7" w:rsidRPr="00B24A33" w:rsidRDefault="00CB0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D8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FA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C6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2A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5A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21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39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29789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0FCD27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C20B76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F82746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481E7C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472F42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752A0" w:rsidR="002113B7" w:rsidRPr="00B24A33" w:rsidRDefault="00CB0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C1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E2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E7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78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66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ECD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9B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0F0DF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340C17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C876DD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3F3E38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F126FD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7D6695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54776" w:rsidR="006E49F3" w:rsidRPr="00B24A33" w:rsidRDefault="00CB0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56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0D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49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2D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17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53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37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FC9C6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095B52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D730E7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806378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02B077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0852A9" w:rsidR="006E49F3" w:rsidRPr="00B24A33" w:rsidRDefault="00CB0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62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C7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15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BD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4D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8BE5D" w:rsidR="006E49F3" w:rsidRPr="00B24A33" w:rsidRDefault="00CB0A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7E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E1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0A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A13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