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5D95F" w:rsidR="00563B6E" w:rsidRPr="00B24A33" w:rsidRDefault="00EF6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4162E" w:rsidR="00563B6E" w:rsidRPr="00B24A33" w:rsidRDefault="00EF6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B6505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F3FFCD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E022D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F9716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F228E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3CCF5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B5B54" w:rsidR="00C11CD7" w:rsidRPr="00B24A33" w:rsidRDefault="00EF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3B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EFD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C6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021D1" w:rsidR="002113B7" w:rsidRPr="00B24A33" w:rsidRDefault="00EF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9ECBA" w:rsidR="002113B7" w:rsidRPr="00B24A33" w:rsidRDefault="00EF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C0618" w:rsidR="002113B7" w:rsidRPr="00B24A33" w:rsidRDefault="00EF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DD33C" w:rsidR="002113B7" w:rsidRPr="00B24A33" w:rsidRDefault="00EF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DA9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CD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AC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E1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AB4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7299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D8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2850A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9765CA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E3700A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B503DF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E769E7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961686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37DE6" w:rsidR="002113B7" w:rsidRPr="00B24A33" w:rsidRDefault="00EF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36D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8D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4E1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24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6A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AF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E1C0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BCC19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08419D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AF6251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A8BB51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B7BED5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0D1DB1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5A5A0F" w:rsidR="002113B7" w:rsidRPr="00B24A33" w:rsidRDefault="00EF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1C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A0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B7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26D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0D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8F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DC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1883D3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557C99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C002F7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E4781D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088C0F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5A32D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8C69D" w:rsidR="006E49F3" w:rsidRPr="00B24A33" w:rsidRDefault="00EF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85E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99B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EA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E0E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1D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61D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B85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A86F1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4DB447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925177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4427FE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AFA49D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6782E7" w:rsidR="006E49F3" w:rsidRPr="00B24A33" w:rsidRDefault="00EF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9A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379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09C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C1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AE512" w:rsidR="006E49F3" w:rsidRPr="00B24A33" w:rsidRDefault="00EF61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58791" w:rsidR="006E49F3" w:rsidRPr="00B24A33" w:rsidRDefault="00EF61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D4BD2A" w:rsidR="006E49F3" w:rsidRPr="00B24A33" w:rsidRDefault="00EF61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353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12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