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2F10C8" w:rsidR="00563B6E" w:rsidRPr="00B24A33" w:rsidRDefault="00F92A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AC353E" w:rsidR="00563B6E" w:rsidRPr="00B24A33" w:rsidRDefault="00F92A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2B6705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F38FDB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9A7377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F5C6BE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50B139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59DE72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D2BA0" w:rsidR="00C11CD7" w:rsidRPr="00B24A33" w:rsidRDefault="00F92A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378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01C1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7E0D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7A7E1C" w:rsidR="002113B7" w:rsidRPr="00B24A33" w:rsidRDefault="00F92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EF43BB" w:rsidR="002113B7" w:rsidRPr="00B24A33" w:rsidRDefault="00F92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3B9FE" w:rsidR="002113B7" w:rsidRPr="00B24A33" w:rsidRDefault="00F92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153AE1" w:rsidR="002113B7" w:rsidRPr="00B24A33" w:rsidRDefault="00F92A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C2B0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63A3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E94E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450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63B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9329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80CA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F3718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284D3BC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C32B81C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FC2290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A9E32FD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82EF208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B26A3" w:rsidR="002113B7" w:rsidRPr="00B24A33" w:rsidRDefault="00F92A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C160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BBD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CE04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6A0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16FF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081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5E8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49D293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E78810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4092D1B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93C8D9E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EEDB4B6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2AEFB4B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35FF81" w:rsidR="002113B7" w:rsidRPr="00B24A33" w:rsidRDefault="00F92A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204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BC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425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11D1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3A7D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DEB64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97CC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8B9E33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B08EA2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D01391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3A4EA23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67DA9C5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895883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C3151E" w:rsidR="006E49F3" w:rsidRPr="00B24A33" w:rsidRDefault="00F92A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0E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5CB8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B7B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B714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E6B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61572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0DE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8E82A9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E960E2A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5618462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4D91DF0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F26401B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1397062" w:rsidR="006E49F3" w:rsidRPr="00B24A33" w:rsidRDefault="00F92A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ACD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78C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AA48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09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5E3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7644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990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D0D9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A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362C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ADA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