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DB1AD9" w:rsidR="00563B6E" w:rsidRPr="00B24A33" w:rsidRDefault="001262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D3CC2C" w:rsidR="00563B6E" w:rsidRPr="00B24A33" w:rsidRDefault="001262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17306F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CA1FB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FBA39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02470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783A3D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83ABE8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CB736" w:rsidR="00C11CD7" w:rsidRPr="00B24A33" w:rsidRDefault="001262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C8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AED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E1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45CB7" w:rsidR="002113B7" w:rsidRPr="00B24A33" w:rsidRDefault="00126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9B538" w:rsidR="002113B7" w:rsidRPr="00B24A33" w:rsidRDefault="00126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01A95" w:rsidR="002113B7" w:rsidRPr="00B24A33" w:rsidRDefault="00126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C0B84" w:rsidR="002113B7" w:rsidRPr="00B24A33" w:rsidRDefault="001262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9EE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1B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96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5A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6A0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87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27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BAEE1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55DCE5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5079D2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7FC403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D7025A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11B39B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56545F" w:rsidR="002113B7" w:rsidRPr="00B24A33" w:rsidRDefault="001262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0D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082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E3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F6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87E70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</w:tcPr>
          <w:p w14:paraId="181CD09B" w14:textId="0D242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EFC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01589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725AE6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689762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411DA3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04140C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3CC5A6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56248" w:rsidR="002113B7" w:rsidRPr="00B24A33" w:rsidRDefault="001262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EA0B5" w:rsidR="005157D3" w:rsidRPr="00B24A33" w:rsidRDefault="001262A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  <w:vMerge w:val="restart"/>
          </w:tcPr>
          <w:p w14:paraId="05FD6248" w14:textId="0D15E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45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AB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81C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75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83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E6EF1E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62D1223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99C0E5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CDC1A8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4C0E7A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93AADF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14491" w:rsidR="006E49F3" w:rsidRPr="00B24A33" w:rsidRDefault="001262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704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1D9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89E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8B0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D45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0EF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01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564FD5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8CA8A1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C75738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8F5D39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2A3414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0BA0E4" w:rsidR="006E49F3" w:rsidRPr="00B24A33" w:rsidRDefault="001262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534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19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E2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9A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80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46A52" w:rsidR="006E49F3" w:rsidRPr="00B24A33" w:rsidRDefault="001262A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281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D3E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2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2A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2024-07-03T10:17:00.0000000Z</dcterms:modified>
</coreProperties>
</file>