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0EDFA2" w:rsidR="00563B6E" w:rsidRPr="00B24A33" w:rsidRDefault="00927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6ACF05" w:rsidR="00563B6E" w:rsidRPr="00B24A33" w:rsidRDefault="00927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DFAF91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1242F5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BE5BB4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551723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FB43B1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CB95D0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49B2D" w:rsidR="00C11CD7" w:rsidRPr="00B24A33" w:rsidRDefault="00927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949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B079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E85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E9C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1E16F9" w:rsidR="002113B7" w:rsidRPr="00B24A33" w:rsidRDefault="00927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87DCF3" w:rsidR="002113B7" w:rsidRPr="00B24A33" w:rsidRDefault="00927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79161D" w:rsidR="002113B7" w:rsidRPr="00B24A33" w:rsidRDefault="00927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3E0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2A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51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1A6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43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442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5230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CFE6E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1F4B2D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30DEF0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BE1C17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6167BE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2D52E8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8F8FBC" w:rsidR="002113B7" w:rsidRPr="00B24A33" w:rsidRDefault="00927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9B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93D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E57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485F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D5B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D24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89C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B318F1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922464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A3587D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2FF7FB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DFC3861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F7D09B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1D60D5" w:rsidR="002113B7" w:rsidRPr="00B24A33" w:rsidRDefault="00927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D0A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8AC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86A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911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0BC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0A96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87B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15BD67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ACFC87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8A0BAB7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86363E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3F16C4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DCEBE4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4C41A0" w:rsidR="006E49F3" w:rsidRPr="00B24A33" w:rsidRDefault="00927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0FD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608C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27D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DBB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590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525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E6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768AB3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C2C76B7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8002389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537FCA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D7C3A4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8C7DD3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038427" w:rsidR="006E49F3" w:rsidRPr="00B24A33" w:rsidRDefault="00927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CCE91A" w:rsidR="006E49F3" w:rsidRPr="00B24A33" w:rsidRDefault="009274C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2F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00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5A22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795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C3C1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F16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7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6D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274C2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2024-06-29T13:05:00.0000000Z</dcterms:modified>
</coreProperties>
</file>