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7FD3C" w:rsidR="00563B6E" w:rsidRPr="00B24A33" w:rsidRDefault="00CF2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17035" w:rsidR="00563B6E" w:rsidRPr="00B24A33" w:rsidRDefault="00CF28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D963A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4545E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582A3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E89A0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98FFD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9EC5E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DBB8B" w:rsidR="00C11CD7" w:rsidRPr="00B24A33" w:rsidRDefault="00CF2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BA6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B8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DD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E4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74FDF" w:rsidR="002113B7" w:rsidRPr="00B24A33" w:rsidRDefault="00CF2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A5450" w:rsidR="002113B7" w:rsidRPr="00B24A33" w:rsidRDefault="00CF2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0C651" w:rsidR="002113B7" w:rsidRPr="00B24A33" w:rsidRDefault="00CF2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6B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47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83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42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00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16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4E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45788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03819C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D781F6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0FBFB7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80C035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2F9D46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F4501" w:rsidR="002113B7" w:rsidRPr="00B24A33" w:rsidRDefault="00CF2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EB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8FF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1B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3A8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AA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14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72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66A81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282027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AEAF15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410725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B0DB24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17311C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D78B3" w:rsidR="002113B7" w:rsidRPr="00B24A33" w:rsidRDefault="00CF2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D0C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65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7FB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BD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3F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3D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C3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BFBE5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1F8B97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F1AEC2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498604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5ED800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82ADDF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C6A6FD" w:rsidR="006E49F3" w:rsidRPr="00B24A33" w:rsidRDefault="00CF2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B5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AE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A3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A70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12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4F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12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B9F82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F7F000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6BF41F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F27E73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A0502A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69C1B3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55251" w:rsidR="006E49F3" w:rsidRPr="00B24A33" w:rsidRDefault="00CF2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33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F1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13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E9E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AAD6E" w:rsidR="006E49F3" w:rsidRPr="00B24A33" w:rsidRDefault="00CF28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834AEA" w:rsidR="006E49F3" w:rsidRPr="00B24A33" w:rsidRDefault="00CF28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1B1F5" w:rsidR="006E49F3" w:rsidRPr="00B24A33" w:rsidRDefault="00CF28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28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28F7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