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266E7" w:rsidR="00D930ED" w:rsidRPr="00EA69E9" w:rsidRDefault="00B30C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C9E9F" w:rsidR="00D930ED" w:rsidRPr="00790574" w:rsidRDefault="00B30C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DCB56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8236E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68BFCF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3FD8A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B2935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89673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C65003" w:rsidR="00B87ED3" w:rsidRPr="00FC7F6A" w:rsidRDefault="00B30C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E0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9FC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06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6697F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58C73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8E35B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C7FE98" w:rsidR="00B87ED3" w:rsidRPr="00D44524" w:rsidRDefault="00B30C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B8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6A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51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69E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19D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16E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EC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94324B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856E21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DA960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E894E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C26E8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33F090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ABC5CA" w:rsidR="000B5588" w:rsidRPr="00D44524" w:rsidRDefault="00B30C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A5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EE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79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364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D7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076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FA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41036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41517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3971E4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8B7DA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E0369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E24206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CD320" w:rsidR="00846B8B" w:rsidRPr="00D44524" w:rsidRDefault="00B30C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EB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A0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32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2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5A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0B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C4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35B977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A34BB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02719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0BDCA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3AECC9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CFADB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5B098" w:rsidR="007A5870" w:rsidRPr="00D44524" w:rsidRDefault="00B30C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18C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5A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8B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DD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AB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30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748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ADACD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FE16C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8A46B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8BCDA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D4649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14CEF" w:rsidR="0021795A" w:rsidRPr="00D44524" w:rsidRDefault="00B30C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5BA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8C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67C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887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01D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579E0" w:rsidR="00DF25F7" w:rsidRPr="00EA69E9" w:rsidRDefault="00B30C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6A8EE" w:rsidR="00DF25F7" w:rsidRPr="00EA69E9" w:rsidRDefault="00B30C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FE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C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4F7AC8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CB2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2024-06-28T05:46:00.0000000Z</dcterms:modified>
</coreProperties>
</file>