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3085C" w:rsidR="00D930ED" w:rsidRPr="00EA69E9" w:rsidRDefault="005758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F361A" w:rsidR="00D930ED" w:rsidRPr="00790574" w:rsidRDefault="005758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AB0E1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94558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C8F60C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19954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180E0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6B82B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63A95" w:rsidR="00B87ED3" w:rsidRPr="00FC7F6A" w:rsidRDefault="005758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B7E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2F5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5A4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928974" w:rsidR="00B87ED3" w:rsidRPr="00D44524" w:rsidRDefault="00575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C5C41" w:rsidR="00B87ED3" w:rsidRPr="00D44524" w:rsidRDefault="00575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EDE262" w:rsidR="00B87ED3" w:rsidRPr="00D44524" w:rsidRDefault="00575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1D7A42" w:rsidR="00B87ED3" w:rsidRPr="00D44524" w:rsidRDefault="005758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B7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EF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E43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B00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BE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127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83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E28B1D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68EB76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F0FACD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F9A3B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EBEDAD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621AE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18F40" w:rsidR="000B5588" w:rsidRPr="00D44524" w:rsidRDefault="005758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FA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DF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D28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3EB5B3" w:rsidR="00846B8B" w:rsidRPr="00EA69E9" w:rsidRDefault="005758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09B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16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14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1FEF8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628FF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2FAB6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B7E71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D048C2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BF2DC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BBF5F2" w:rsidR="00846B8B" w:rsidRPr="00D44524" w:rsidRDefault="005758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F4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EF9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A90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E5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3E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208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6F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8186B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7E2BE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D7AD64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6194A0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B13AC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09558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3BDE3" w:rsidR="007A5870" w:rsidRPr="00D44524" w:rsidRDefault="005758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D7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23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3B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F7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E5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E5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87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C0232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EBDB8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117BF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27AB3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72D98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A20AAC" w:rsidR="0021795A" w:rsidRPr="00D44524" w:rsidRDefault="005758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A6C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D3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11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8B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9C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CE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03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18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8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81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