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ABDA8B" w:rsidR="00D930ED" w:rsidRPr="00EA69E9" w:rsidRDefault="003E1E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30A8E" w:rsidR="00D930ED" w:rsidRPr="00790574" w:rsidRDefault="003E1E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11A08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FE316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8CA78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141AD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28628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7DA3F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24C680" w:rsidR="00B87ED3" w:rsidRPr="00FC7F6A" w:rsidRDefault="003E1E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89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8F4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AA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43415A" w:rsidR="00B87ED3" w:rsidRPr="00D44524" w:rsidRDefault="003E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1AC51" w:rsidR="00B87ED3" w:rsidRPr="00D44524" w:rsidRDefault="003E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0A620" w:rsidR="00B87ED3" w:rsidRPr="00D44524" w:rsidRDefault="003E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4D61F" w:rsidR="00B87ED3" w:rsidRPr="00D44524" w:rsidRDefault="003E1E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58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7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BE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F0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C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1F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73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4F860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E8E6C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262EC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46180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A9AE9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6F9E9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876B1" w:rsidR="000B5588" w:rsidRPr="00D44524" w:rsidRDefault="003E1E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96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AA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9C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D76298" w:rsidR="00846B8B" w:rsidRPr="00EA69E9" w:rsidRDefault="003E1E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959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E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E4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EFEF4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7E1EA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95FB6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91954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E6842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B1D0C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CE83F" w:rsidR="00846B8B" w:rsidRPr="00D44524" w:rsidRDefault="003E1E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7C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B29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D9A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D8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27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61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69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A5095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12C11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E34D34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C6A7E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6732C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B8D8E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09C54" w:rsidR="007A5870" w:rsidRPr="00D44524" w:rsidRDefault="003E1E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25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47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57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E5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D1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28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4A2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9ADDB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E1A92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B438D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25F5F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A6EAD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EAAF2" w:rsidR="0021795A" w:rsidRPr="00D44524" w:rsidRDefault="003E1E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3F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F8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E4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B2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B7243" w:rsidR="00DF25F7" w:rsidRPr="00EA69E9" w:rsidRDefault="003E1E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810B2" w:rsidR="00DF25F7" w:rsidRPr="00EA69E9" w:rsidRDefault="003E1E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6A7E7" w:rsidR="00DF25F7" w:rsidRPr="00EA69E9" w:rsidRDefault="003E1E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10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E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1E4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CE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