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B68A1" w:rsidR="002534F3" w:rsidRPr="0068293E" w:rsidRDefault="00AF7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95D56" w:rsidR="002534F3" w:rsidRPr="0068293E" w:rsidRDefault="00AF7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0BCD4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31D79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8B60C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7E422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74D92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70094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39602" w:rsidR="002A7340" w:rsidRPr="00FF2AF3" w:rsidRDefault="00AF78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E6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21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43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F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41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1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F2487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5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C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5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F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E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F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9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7E31C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7430B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A44E2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A51A9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8E9CB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DD8FE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F42447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0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3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1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B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D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EA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0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BA6C4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D771B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C3AE6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57FA0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DFF89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E98DF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4450F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9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F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C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D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1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B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A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FB7F5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6A1C4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30EF0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A9D85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825E8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41757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089F7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1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8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0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9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3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0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99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3F03D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9160C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03ADD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BB575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7487B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66464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9160F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4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F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D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4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6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0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50CDD" w:rsidR="009A6C64" w:rsidRPr="00730585" w:rsidRDefault="00AF7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8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1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9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29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5F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8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76BBA0" w:rsidR="001835FB" w:rsidRPr="00DA1511" w:rsidRDefault="00AF78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D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8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16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2D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5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CE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81D" w:rsidRPr="00B537C7" w:rsidRDefault="00AF7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AF781D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