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AF0B54" w:rsidR="002534F3" w:rsidRPr="0068293E" w:rsidRDefault="00153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34164B" w:rsidR="002534F3" w:rsidRPr="0068293E" w:rsidRDefault="00153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D4611" w:rsidR="002A7340" w:rsidRPr="00FF2AF3" w:rsidRDefault="00153F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A7EA5" w:rsidR="002A7340" w:rsidRPr="00FF2AF3" w:rsidRDefault="00153F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9A716" w:rsidR="002A7340" w:rsidRPr="00FF2AF3" w:rsidRDefault="00153F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57057" w:rsidR="002A7340" w:rsidRPr="00FF2AF3" w:rsidRDefault="00153F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B44C6" w:rsidR="002A7340" w:rsidRPr="00FF2AF3" w:rsidRDefault="00153F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CBB6D" w:rsidR="002A7340" w:rsidRPr="00FF2AF3" w:rsidRDefault="00153F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1FECE" w:rsidR="002A7340" w:rsidRPr="00FF2AF3" w:rsidRDefault="00153F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83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D5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C7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2E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43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42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F5192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6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F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5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5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D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5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F7E62" w:rsidR="001835FB" w:rsidRPr="00DA1511" w:rsidRDefault="00153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856D4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5DF07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B91DF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AD07E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8BA33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ACF21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1FCA0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EA81E" w:rsidR="001835FB" w:rsidRPr="00DA1511" w:rsidRDefault="00153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9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7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D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B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8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5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75839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804D5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12701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B910A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ECF74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04DC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4A2AD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0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E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2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7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9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3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1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E90BE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FB994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55AD2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1A0E6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5E544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D7568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EC6AF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3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F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9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EA1E6" w:rsidR="001835FB" w:rsidRPr="00DA1511" w:rsidRDefault="00153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9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D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9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E7FFC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8ED03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B0627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772F1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E8E01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6A6C4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499DC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0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9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0F9BE" w:rsidR="001835FB" w:rsidRPr="00DA1511" w:rsidRDefault="00153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1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A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8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F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ECDAB" w:rsidR="009A6C64" w:rsidRPr="00730585" w:rsidRDefault="00153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F6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CF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F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6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3D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B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44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5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0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1B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4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D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3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F67" w:rsidRPr="00B537C7" w:rsidRDefault="00153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F6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