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18579D" w:rsidR="002534F3" w:rsidRPr="0068293E" w:rsidRDefault="00984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B0C352" w:rsidR="002534F3" w:rsidRPr="0068293E" w:rsidRDefault="00984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E36F2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D53A3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C139F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68895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A1067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B5EFF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97061" w:rsidR="002A7340" w:rsidRPr="00FF2AF3" w:rsidRDefault="009840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1E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FE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817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A7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733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DF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42032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2A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6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B4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6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E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C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3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0418E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B6A59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38836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6838E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F970C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4CA7E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A158C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B39BD" w:rsidR="001835FB" w:rsidRPr="00DA1511" w:rsidRDefault="00984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BA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FD6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1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2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9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9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E6529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A1E47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8FA96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4257C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2526C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C5729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EAF4C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B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28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2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E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90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8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7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1FDEF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1A283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4D9B3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09665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AB1B8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3F572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40FCD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7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45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F0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B6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0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B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F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0F9F9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3E587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8E24A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1F40B9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B7ABE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C6630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21658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2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9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E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2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F0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8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0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2815A" w:rsidR="009A6C64" w:rsidRPr="00730585" w:rsidRDefault="00984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80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E9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86F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AB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782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F9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49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02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3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0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9C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C9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27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039" w:rsidRPr="00B537C7" w:rsidRDefault="00984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039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