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63DD7" w:rsidR="00380DB3" w:rsidRPr="0068293E" w:rsidRDefault="003E3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776EC" w:rsidR="00380DB3" w:rsidRPr="0068293E" w:rsidRDefault="003E3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43D7C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BF684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F0070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6BE33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C793F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18820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15FE7" w:rsidR="00240DC4" w:rsidRPr="00B03D55" w:rsidRDefault="003E3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DD02C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08FDB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64451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90449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3E93E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10B4E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B3BB3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9012A" w:rsidR="001835FB" w:rsidRPr="00DA1511" w:rsidRDefault="003E3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B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7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051C7" w:rsidR="001835FB" w:rsidRPr="00DA1511" w:rsidRDefault="003E37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7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B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E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3CEC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E104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3CB36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CCACC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7CCEB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28776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A0FBC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A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21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7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D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3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A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5B70F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D655D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0859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BA1AB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3D43F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BB102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49DFE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C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6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9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6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2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2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D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73A90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E6FEE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247DC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F8676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27E9A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400FD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440FB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E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8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B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6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F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6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D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CA554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47105" w:rsidR="009A6C64" w:rsidRPr="00730585" w:rsidRDefault="003E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4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0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DC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67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83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F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0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0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7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F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7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E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7C6" w:rsidRPr="00B537C7" w:rsidRDefault="003E3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7C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