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8B682" w:rsidR="00380DB3" w:rsidRPr="0068293E" w:rsidRDefault="00725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15A85" w:rsidR="00380DB3" w:rsidRPr="0068293E" w:rsidRDefault="00725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AC35F" w:rsidR="00240DC4" w:rsidRPr="00B03D55" w:rsidRDefault="0072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3D315" w:rsidR="00240DC4" w:rsidRPr="00B03D55" w:rsidRDefault="0072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549D3" w:rsidR="00240DC4" w:rsidRPr="00B03D55" w:rsidRDefault="0072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E72F4" w:rsidR="00240DC4" w:rsidRPr="00B03D55" w:rsidRDefault="0072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91BC7" w:rsidR="00240DC4" w:rsidRPr="00B03D55" w:rsidRDefault="0072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AB0EE" w:rsidR="00240DC4" w:rsidRPr="00B03D55" w:rsidRDefault="0072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85232" w:rsidR="00240DC4" w:rsidRPr="00B03D55" w:rsidRDefault="0072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9D682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40C6B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17DC3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5C748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23504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1DA46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FEDAC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7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D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2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A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8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F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D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C0BEE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8AE4A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DB8E9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8C822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568B5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FE00A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37AF5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2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3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B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2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E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2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1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8C0A7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83DD1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A37DE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25213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69453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33B94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66C00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3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8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E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3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4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1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A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1EA40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C8EC9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0C7C5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3C5D2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DD40C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D63C6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5047B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4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E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BD888" w:rsidR="001835FB" w:rsidRPr="00DA1511" w:rsidRDefault="00725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9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C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9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9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C53EC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0EB74" w:rsidR="009A6C64" w:rsidRPr="00730585" w:rsidRDefault="0072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0B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E1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40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AC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E0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C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5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8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D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8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4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8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BA2" w:rsidRPr="00B537C7" w:rsidRDefault="00725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BA2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