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76D94" w:rsidR="00380DB3" w:rsidRPr="0068293E" w:rsidRDefault="006F7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AD2A7" w:rsidR="00380DB3" w:rsidRPr="0068293E" w:rsidRDefault="006F7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2D90A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DD226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B12F3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CF5E3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11C59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E85B5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C7AF2" w:rsidR="00240DC4" w:rsidRPr="00B03D55" w:rsidRDefault="006F7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F319D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A067F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A4172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E9743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300F8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47862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2EFEF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722E2" w:rsidR="001835FB" w:rsidRPr="00DA1511" w:rsidRDefault="006F7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8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D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D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8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591EC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F4076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AC765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AF28B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5FEC7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F986B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206D7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B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8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7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C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6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D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B764F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2A84B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D96E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862FE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34F00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4BF85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8B862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6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F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4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A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A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4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6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D9405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07AD9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02C2E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E02A5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E9E3F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3B007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3A04F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4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5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B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8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9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4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9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666AA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B2300" w:rsidR="009A6C64" w:rsidRPr="00730585" w:rsidRDefault="006F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5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AE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F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F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9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D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A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9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7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C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A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5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281" w:rsidRPr="00B537C7" w:rsidRDefault="006F7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28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