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51CFE" w:rsidR="00380DB3" w:rsidRPr="0068293E" w:rsidRDefault="00871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F51D5" w:rsidR="00380DB3" w:rsidRPr="0068293E" w:rsidRDefault="00871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572DE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9039F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DB949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9B54C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E2600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89CFB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3201B" w:rsidR="00240DC4" w:rsidRPr="00B03D55" w:rsidRDefault="0087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194E5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D304D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4BCB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772A5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D7621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8317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EDDB6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9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2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B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5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9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0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C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FB00E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CFD91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9EAAE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FC490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C16F6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C7BA3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FF35B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1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8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C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4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9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F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7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42CCC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7D01A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2A689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E4309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3EF0E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FB77B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766B0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7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7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B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E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6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B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14C1F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6463F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81791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0F9DC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11D68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573F0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21B47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2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1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635E" w:rsidR="001835FB" w:rsidRPr="00DA1511" w:rsidRDefault="00871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E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2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D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D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B72A2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8A49F" w:rsidR="009A6C64" w:rsidRPr="00730585" w:rsidRDefault="0087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D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DE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8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4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E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9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0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C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6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D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A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B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063" w:rsidRPr="00B537C7" w:rsidRDefault="00871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06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