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CFE79" w:rsidR="00380DB3" w:rsidRPr="0068293E" w:rsidRDefault="005E2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75D76" w:rsidR="00380DB3" w:rsidRPr="0068293E" w:rsidRDefault="005E2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03EF9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D476C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9578D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5FC23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E2DD5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783A4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2F6AD" w:rsidR="00240DC4" w:rsidRPr="00B03D55" w:rsidRDefault="005E2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52FCF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9C818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F60DB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47218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6F1FA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9EBEF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AEA28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282FE" w:rsidR="001835FB" w:rsidRPr="00DA1511" w:rsidRDefault="005E2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D2AD7" w:rsidR="001835FB" w:rsidRPr="00DA1511" w:rsidRDefault="005E2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3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9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D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C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5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10F8D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C919B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0F0AE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05B84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DE664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C8449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73F5A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E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A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E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3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C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B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6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CC2B5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C1E34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78FD4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63F92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2A42A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58894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DBA33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6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F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5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1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0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5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D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9726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CB3E3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7EFDB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D34E5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B78CE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F01DA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8DAAC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E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D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9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3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6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6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9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A90AB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BA015" w:rsidR="009A6C64" w:rsidRPr="00730585" w:rsidRDefault="005E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29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E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93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5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58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C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8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A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0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F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1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2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377" w:rsidRPr="00B537C7" w:rsidRDefault="005E2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37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