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8F7BC" w:rsidR="00380DB3" w:rsidRPr="0068293E" w:rsidRDefault="00442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29808B" w:rsidR="00380DB3" w:rsidRPr="0068293E" w:rsidRDefault="00442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601C4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95709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6ED80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78353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39B25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90D77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899FB" w:rsidR="00240DC4" w:rsidRPr="00B03D55" w:rsidRDefault="00442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65F7A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F747F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6B8BB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87C0D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EE27B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C6FE9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CB45B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6830B" w:rsidR="001835FB" w:rsidRPr="00DA1511" w:rsidRDefault="00442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D1DD6" w:rsidR="001835FB" w:rsidRPr="00DA1511" w:rsidRDefault="00442B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9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BC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3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F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4218D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1764F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18C78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5AD1E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F1FB3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EE91F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0CF77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8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4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6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F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0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2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3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2035C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62FE6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87E07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47310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C8433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4E1A4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FBAE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7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8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7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F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8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1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2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37FFF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5404F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37763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0F65E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C2B25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0F477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74A53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2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1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8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8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F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F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B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DDBBC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418AC" w:rsidR="009A6C64" w:rsidRPr="00730585" w:rsidRDefault="00442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E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3E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F1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D6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B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3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3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6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E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C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D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D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BAB" w:rsidRPr="00B537C7" w:rsidRDefault="00442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BA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