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151BF" w:rsidR="00380DB3" w:rsidRPr="0068293E" w:rsidRDefault="00357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0C63E" w:rsidR="00380DB3" w:rsidRPr="0068293E" w:rsidRDefault="00357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CA805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1A64F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6EF4D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387A7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9D65F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304B7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548EE" w:rsidR="00240DC4" w:rsidRPr="00B03D55" w:rsidRDefault="0035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16AAF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07AB4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94AA4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5AA63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6B20E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318F9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9EA79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53CCF" w:rsidR="001835FB" w:rsidRPr="00DA1511" w:rsidRDefault="00357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8B4A9" w:rsidR="001835FB" w:rsidRPr="00DA1511" w:rsidRDefault="00357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1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6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9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1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5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58CA7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5C581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9CEF1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C200F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EB803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E01BA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A2D11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1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6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6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6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5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F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5045B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94303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20584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C2006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561A5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42C63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266FF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4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C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A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5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F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7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6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D0493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66273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BFA60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71755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8741A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6BE6F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0E60E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5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B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1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7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A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4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6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4E731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6C9D5" w:rsidR="009A6C64" w:rsidRPr="00730585" w:rsidRDefault="0035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5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27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8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D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71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6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9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F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4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6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3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6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F7B" w:rsidRPr="00B537C7" w:rsidRDefault="00357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F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