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15760" w:rsidR="00380DB3" w:rsidRPr="0068293E" w:rsidRDefault="00290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30BA1" w:rsidR="00380DB3" w:rsidRPr="0068293E" w:rsidRDefault="00290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2921C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9F30B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49C7B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6FA42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12946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99791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080DA" w:rsidR="00240DC4" w:rsidRPr="00B03D55" w:rsidRDefault="0029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1EAB2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9F61F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87582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0CDD3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B27D5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C08F5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5AA1D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5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3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0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4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3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0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C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AB860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760C8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98F62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75C11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1CC65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F5279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83725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BA766" w:rsidR="001835FB" w:rsidRPr="00DA1511" w:rsidRDefault="00290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C415D" w:rsidR="001835FB" w:rsidRPr="00DA1511" w:rsidRDefault="00290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E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3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B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B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8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5ED97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8CABA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0CBBB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EDD8A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83563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97713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233C8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8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6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4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5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4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9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9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A9938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A41DB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48CB4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58169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444B8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D200F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E0B34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4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D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6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2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D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3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0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92F8E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EF7B1" w:rsidR="009A6C64" w:rsidRPr="00730585" w:rsidRDefault="0029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6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B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AA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5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F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2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1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2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4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0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F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F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B26" w:rsidRPr="00B537C7" w:rsidRDefault="00290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B2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