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D7EA8F" w:rsidR="00061896" w:rsidRPr="005F4693" w:rsidRDefault="00E45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38CE8" w:rsidR="00061896" w:rsidRPr="00E407AC" w:rsidRDefault="00E45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CED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2446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A95D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C73B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FC36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A50F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1C2" w:rsidR="00FC15B4" w:rsidRPr="00D11D17" w:rsidRDefault="00E4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5A27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13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4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C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E4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8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6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20E25" w:rsidR="00DE76F3" w:rsidRPr="0026478E" w:rsidRDefault="00E45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FE9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CB56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7ED9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59E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893A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638E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B117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9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B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6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6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0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0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E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8633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E704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0D44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489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F5E3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ED7B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91B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D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08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E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1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E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1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C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FE4E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FB1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257C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B28A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097E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3B9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8C09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5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6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E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7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89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C4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F8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0806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77B3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2C5E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930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F37B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16B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B42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55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D8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BB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0FD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F2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E7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63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09EB" w:rsidR="009A6C64" w:rsidRPr="00C2583D" w:rsidRDefault="00E4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A7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6C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BE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DD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26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EB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8A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530E" w:rsidRDefault="00E453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2B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