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2F1AB" w:rsidR="00061896" w:rsidRPr="005F4693" w:rsidRDefault="006F6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399FB" w:rsidR="00061896" w:rsidRPr="00E407AC" w:rsidRDefault="006F6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0F00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2C5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19B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674A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1FBD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B8B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511" w:rsidR="00FC15B4" w:rsidRPr="00D11D17" w:rsidRDefault="006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73C5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3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D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E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C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6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0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AACA9" w:rsidR="00DE76F3" w:rsidRPr="0026478E" w:rsidRDefault="006F6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896B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5AB5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7DC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F46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C1E3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95C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22C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6A8EE" w:rsidR="00DE76F3" w:rsidRPr="0026478E" w:rsidRDefault="006F6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C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8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6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5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B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7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4F96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7956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F81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E4C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481C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882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E93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E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7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6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6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2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0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99E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47AE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0A1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A95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EE5D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F540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1A7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4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C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2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F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4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A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3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BC6A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720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248E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FBD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9FB8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680B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B97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AE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20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94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5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E7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E2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E4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BF15" w:rsidR="009A6C64" w:rsidRPr="00C2583D" w:rsidRDefault="006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0B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A8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C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22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7C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01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FF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DAD" w:rsidRDefault="006F6D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