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19E12" w:rsidR="00061896" w:rsidRPr="005F4693" w:rsidRDefault="006779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AFE95" w:rsidR="00061896" w:rsidRPr="00E407AC" w:rsidRDefault="006779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789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A24B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F247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B983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B58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842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5EC1" w:rsidR="00FC15B4" w:rsidRPr="00D11D17" w:rsidRDefault="006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2B2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5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B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B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5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0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6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9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AF2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2514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EAC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0C0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BDB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B800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AC08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AA63D" w:rsidR="00DE76F3" w:rsidRPr="0026478E" w:rsidRDefault="00677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B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F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4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4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C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4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83F2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F12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73B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D0B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E1F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CCA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C314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9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B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4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E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7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5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4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C34E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843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453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FEE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6DA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A74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190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A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B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2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D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7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2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8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E7E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E13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E6C4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B813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BBB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6FB8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DC30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C7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FC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4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61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2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D2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57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452B" w:rsidR="009A6C64" w:rsidRPr="00C2583D" w:rsidRDefault="006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3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4E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2D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40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3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33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17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990" w:rsidRDefault="006779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