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85931" w:rsidR="00061896" w:rsidRPr="005F4693" w:rsidRDefault="00CD79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3E9D9" w:rsidR="00061896" w:rsidRPr="00E407AC" w:rsidRDefault="00CD79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B6F1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44A8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F2F4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C343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96A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182F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832F" w:rsidR="00FC15B4" w:rsidRPr="00D11D17" w:rsidRDefault="00CD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38E5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2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B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0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D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6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A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811B2" w:rsidR="00DE76F3" w:rsidRPr="0026478E" w:rsidRDefault="00CD7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57F4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A4C3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D19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6F88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A816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00D1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238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2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4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A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E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B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1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4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1FF8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15AC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4DC7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202C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FD9E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B81D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EACB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2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C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4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1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A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D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3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056C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3ABE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6065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5B9D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1E79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BC7D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3756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2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C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2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D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0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3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A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EEBF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403D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25F7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49FD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3286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33BA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AA47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25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1B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02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AF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60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2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C2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CDF1" w:rsidR="009A6C64" w:rsidRPr="00C2583D" w:rsidRDefault="00CD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D2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D5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0A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EF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D0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B6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AD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98F" w:rsidRDefault="00CD79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