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E288E" w:rsidR="00061896" w:rsidRPr="005F4693" w:rsidRDefault="00D27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C22C2" w:rsidR="00061896" w:rsidRPr="00E407AC" w:rsidRDefault="00D27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83FD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BFC9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FED3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E51D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8707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BED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EAF0" w:rsidR="00FC15B4" w:rsidRPr="00D11D17" w:rsidRDefault="00D2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60F1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E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A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8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9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C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B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79B7C" w:rsidR="00DE76F3" w:rsidRPr="0026478E" w:rsidRDefault="00D27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41C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E58E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6CE8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8597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AA8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30C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894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55AFC" w:rsidR="00DE76F3" w:rsidRPr="0026478E" w:rsidRDefault="00D27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1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3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F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E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D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7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CBE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BCCD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51A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73C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D1F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291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5E3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1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8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7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3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C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C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4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5ED7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F7C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160C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C6D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9F8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0152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84C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8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8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9C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F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8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5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4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E633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A892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163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FC1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768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7C2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858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BF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963CD" w:rsidR="00DE76F3" w:rsidRPr="0026478E" w:rsidRDefault="00D27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5E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CD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1A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75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FA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06D1" w:rsidR="009A6C64" w:rsidRPr="00C2583D" w:rsidRDefault="00D2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2C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C3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7E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59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1A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86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0E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F6D" w:rsidRDefault="00D27F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