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0894F" w:rsidR="00061896" w:rsidRPr="005F4693" w:rsidRDefault="00013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468BD" w:rsidR="00061896" w:rsidRPr="00E407AC" w:rsidRDefault="00013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60E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CE6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8B6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DDF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023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2FE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200" w:rsidR="00FC15B4" w:rsidRPr="00D11D17" w:rsidRDefault="000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C85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5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9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C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3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4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3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B4550" w:rsidR="00DE76F3" w:rsidRPr="0026478E" w:rsidRDefault="0001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C79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060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5D2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405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AE6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CC4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FC7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F25FD" w:rsidR="00DE76F3" w:rsidRPr="0026478E" w:rsidRDefault="0001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9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6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7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F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E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7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2D7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639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B70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BE2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055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72C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0298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6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8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E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C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A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7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5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6CC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5FA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902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10D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CD86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138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E3B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C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79246" w:rsidR="00DE76F3" w:rsidRPr="0026478E" w:rsidRDefault="0001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B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C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8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0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A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C99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E86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A8E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F5A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472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924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910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9D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36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5676A" w:rsidR="00DE76F3" w:rsidRPr="0026478E" w:rsidRDefault="0001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AB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56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5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BA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3A74" w:rsidR="009A6C64" w:rsidRPr="00C2583D" w:rsidRDefault="000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6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0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D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E1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2B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00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05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369" w:rsidRDefault="000133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