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3C44E" w:rsidR="00061896" w:rsidRPr="005F4693" w:rsidRDefault="00774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34E77" w:rsidR="00061896" w:rsidRPr="00E407AC" w:rsidRDefault="00774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C06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C3A4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43E1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783C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081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ADF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A7B" w:rsidR="00FC15B4" w:rsidRPr="00D11D17" w:rsidRDefault="0077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DB3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14A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D5C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A10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4B0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C025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083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18DD7" w:rsidR="00DE76F3" w:rsidRPr="0026478E" w:rsidRDefault="00774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D4320" w:rsidR="00DE76F3" w:rsidRPr="0026478E" w:rsidRDefault="00774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8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4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D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D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A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5B3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388F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3ACB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89C5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D803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036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DEE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2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2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0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2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E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C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3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A65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FBC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E8C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4379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B50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E69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B219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6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F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E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8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2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2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C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AE4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9CA9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02A9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25E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96E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174E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193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0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F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6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4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9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8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B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D66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2BF" w:rsidR="009A6C64" w:rsidRPr="00C2583D" w:rsidRDefault="0077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8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C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0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D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1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5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0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8E7" w:rsidRDefault="00774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E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