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7A74B" w:rsidR="00061896" w:rsidRPr="005F4693" w:rsidRDefault="00B278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62A4E" w:rsidR="00061896" w:rsidRPr="00E407AC" w:rsidRDefault="00B278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B8B6" w:rsidR="00FC15B4" w:rsidRPr="00D11D17" w:rsidRDefault="00B2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7FFC" w:rsidR="00FC15B4" w:rsidRPr="00D11D17" w:rsidRDefault="00B2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0F86" w:rsidR="00FC15B4" w:rsidRPr="00D11D17" w:rsidRDefault="00B2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392A" w:rsidR="00FC15B4" w:rsidRPr="00D11D17" w:rsidRDefault="00B2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D35E" w:rsidR="00FC15B4" w:rsidRPr="00D11D17" w:rsidRDefault="00B2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4E37" w:rsidR="00FC15B4" w:rsidRPr="00D11D17" w:rsidRDefault="00B2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5403" w:rsidR="00FC15B4" w:rsidRPr="00D11D17" w:rsidRDefault="00B2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B776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DE1B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16BF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DFA3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D816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61D6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0C93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9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0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0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F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B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7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F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B7CA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47D2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CFC1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9826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6F7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C87A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EA4E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4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4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C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0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E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A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8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C752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A5BF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809A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1476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3BBE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3FB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0698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0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0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4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B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7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6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4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520D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D799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A1A1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D093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12E2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3BAC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EFD5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0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FDEC9" w:rsidR="00DE76F3" w:rsidRPr="0026478E" w:rsidRDefault="00B278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C0BCC" w:rsidR="00DE76F3" w:rsidRPr="0026478E" w:rsidRDefault="00B278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4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5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F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D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1EAC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7FEC" w:rsidR="009A6C64" w:rsidRPr="00C2583D" w:rsidRDefault="00B2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8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D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D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C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5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F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47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78B7" w:rsidRDefault="00B278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