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3EF4C" w:rsidR="00061896" w:rsidRPr="005F4693" w:rsidRDefault="00970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D9EDE" w:rsidR="00061896" w:rsidRPr="00E407AC" w:rsidRDefault="00970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FA6B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386D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1880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1F1B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6657C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D4CC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3C02" w:rsidR="00FC15B4" w:rsidRPr="00D11D17" w:rsidRDefault="00970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A76C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8AAB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856E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3FCE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DB913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8387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4DC3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9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9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8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20647" w:rsidR="00DE76F3" w:rsidRPr="0026478E" w:rsidRDefault="00970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1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1B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7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1E44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694BF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D2F1C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44B7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B9392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812D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1A610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7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5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85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A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9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7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C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E5385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05FA3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F9E7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0047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CF97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B6915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419F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6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1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8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6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4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B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D484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61193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ABDD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CC1E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F2CD9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EC5BC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338C0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2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D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6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E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8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4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5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35F1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FD7C" w:rsidR="009A6C64" w:rsidRPr="00C2583D" w:rsidRDefault="00970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F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0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1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3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A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4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9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2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26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2023-05-28T18:45:00.0000000Z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