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D2EB8" w:rsidR="00061896" w:rsidRPr="005F4693" w:rsidRDefault="00DE4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088FF" w:rsidR="00061896" w:rsidRPr="00E407AC" w:rsidRDefault="00DE4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CB2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62C5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3387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87E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931C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36D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5D80" w:rsidR="00FC15B4" w:rsidRPr="00D11D17" w:rsidRDefault="00D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06FF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0269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BC7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A55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508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C44A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7169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0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459B2" w:rsidR="00DE76F3" w:rsidRPr="0026478E" w:rsidRDefault="00DE4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7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8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2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E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4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72A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8BB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B7CB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7EA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8FE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00D0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5BA1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3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F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6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C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2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2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5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437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B7E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EF0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C2C3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62DB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469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7E6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9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6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3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8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1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B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C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D4DF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813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DAEE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8DF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CBA4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2ADE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1DF5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C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0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B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A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5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7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1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F02C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912" w:rsidR="009A6C64" w:rsidRPr="00C2583D" w:rsidRDefault="00D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1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D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A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7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1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2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6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9D6" w:rsidRDefault="00DE4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