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A366A" w:rsidR="00061896" w:rsidRPr="005F4693" w:rsidRDefault="00BF5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F5D38" w:rsidR="00061896" w:rsidRPr="00E407AC" w:rsidRDefault="00BF5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82E" w:rsidR="00FC15B4" w:rsidRPr="00D11D17" w:rsidRDefault="00B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FE8B" w:rsidR="00FC15B4" w:rsidRPr="00D11D17" w:rsidRDefault="00B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FCC8" w:rsidR="00FC15B4" w:rsidRPr="00D11D17" w:rsidRDefault="00B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DF92" w:rsidR="00FC15B4" w:rsidRPr="00D11D17" w:rsidRDefault="00B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D81E" w:rsidR="00FC15B4" w:rsidRPr="00D11D17" w:rsidRDefault="00B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BB93" w:rsidR="00FC15B4" w:rsidRPr="00D11D17" w:rsidRDefault="00B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6BEF" w:rsidR="00FC15B4" w:rsidRPr="00D11D17" w:rsidRDefault="00B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CC38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2BA5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07E6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F287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E812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B5BA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3CA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EBE58" w:rsidR="00DE76F3" w:rsidRPr="0026478E" w:rsidRDefault="00BF5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685AE" w:rsidR="00DE76F3" w:rsidRPr="0026478E" w:rsidRDefault="00BF5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5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4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7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5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E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3B03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B31E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FE5A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C47C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6A2E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27F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0EB7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D2F12" w:rsidR="00DE76F3" w:rsidRPr="0026478E" w:rsidRDefault="00BF5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2CADA" w:rsidR="00DE76F3" w:rsidRPr="0026478E" w:rsidRDefault="00BF5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0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2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5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3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C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F876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18EA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31FD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48AD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78C7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9306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50E0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1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9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C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E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F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2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B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9F3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F1E6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5E6F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521B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BBB3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B5D9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C431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D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0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810E8" w:rsidR="00DE76F3" w:rsidRPr="0026478E" w:rsidRDefault="00BF5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6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F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5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9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DAF2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E85E" w:rsidR="009A6C64" w:rsidRPr="00C2583D" w:rsidRDefault="00B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5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E9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9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E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B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A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3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54A4" w:rsidRDefault="00BF54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4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