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247A2" w:rsidR="00061896" w:rsidRPr="005F4693" w:rsidRDefault="00F30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36048" w:rsidR="00061896" w:rsidRPr="00E407AC" w:rsidRDefault="00F30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0CF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3465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FBC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EA0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84B7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9E58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028F" w:rsidR="00FC15B4" w:rsidRPr="00D11D17" w:rsidRDefault="00F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EF32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546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AEE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C521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5787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3F6F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F1DF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59303" w:rsidR="00DE76F3" w:rsidRPr="0026478E" w:rsidRDefault="00F30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2F9CB" w:rsidR="00DE76F3" w:rsidRPr="0026478E" w:rsidRDefault="00F30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F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D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8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A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E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88DB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7D8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E564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F601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086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7B9E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B40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D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3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2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E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C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4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6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EB02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1CB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B70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262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E508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34A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75A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3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7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3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C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C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E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2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B78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F1B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520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4793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5AD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AF9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C408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E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2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C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00D38" w:rsidR="00DE76F3" w:rsidRPr="0026478E" w:rsidRDefault="00F30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A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8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2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DA37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592" w:rsidR="009A6C64" w:rsidRPr="00C2583D" w:rsidRDefault="00F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E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3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9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7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6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C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D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A6A" w:rsidRDefault="00F30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