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DA25A" w:rsidR="00061896" w:rsidRPr="005F4693" w:rsidRDefault="00DA2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3A3AB" w:rsidR="00061896" w:rsidRPr="00E407AC" w:rsidRDefault="00DA2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4B2F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1E7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2FFB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4F0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56C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302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4FB" w:rsidR="00FC15B4" w:rsidRPr="00D11D17" w:rsidRDefault="00DA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A46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293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AEC3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9A4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39F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76B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DB9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4B323" w:rsidR="00DE76F3" w:rsidRPr="0026478E" w:rsidRDefault="00DA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83437" w:rsidR="00DE76F3" w:rsidRPr="0026478E" w:rsidRDefault="00DA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5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D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5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D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F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CC8F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6340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C494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945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BE57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D17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00AD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4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B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3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0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3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5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9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3C0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8E6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8EE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7F5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E2D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470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E47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B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2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D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59C17" w:rsidR="00DE76F3" w:rsidRPr="0026478E" w:rsidRDefault="00DA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1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C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C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40C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7C6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CE2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2B0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6F1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664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86A8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7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5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3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F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2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D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E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712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485" w:rsidR="009A6C64" w:rsidRPr="00C2583D" w:rsidRDefault="00DA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D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E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7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6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B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9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B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2D9" w:rsidRDefault="00DA2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