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6EDAC" w:rsidR="00FD3806" w:rsidRPr="00A72646" w:rsidRDefault="009E1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A2EA0" w:rsidR="00FD3806" w:rsidRPr="002A5E6C" w:rsidRDefault="009E1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1D5AD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1FB2F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F445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DD2EA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A2D00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6FED9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7DE47" w:rsidR="00B87ED3" w:rsidRPr="00AF0D95" w:rsidRDefault="009E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88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12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6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9A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B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E5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D209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0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8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8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8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8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1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8F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34F6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1A2FD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F3580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7A09A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BA0AB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0CBE5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E9A78" w:rsidR="00B87ED3" w:rsidRPr="00AF0D95" w:rsidRDefault="009E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D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E13A1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72CA5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A7F0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7B2D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F3D91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4D48B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DE8F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F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0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73D3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C9228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1BA4F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7C942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307D8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CFB3A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0E04B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0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97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16716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F3BE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BC94E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5F16A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0998E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51AF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C4626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6AFB" w:rsidR="00B87ED3" w:rsidRPr="00AF0D95" w:rsidRDefault="009E1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1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9779F" w:rsidR="00B87ED3" w:rsidRPr="00AF0D95" w:rsidRDefault="009E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8E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EA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04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89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AB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65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9F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83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4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B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3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D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A7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14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B1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