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91D45" w:rsidR="00FD3806" w:rsidRPr="00A72646" w:rsidRDefault="00F90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9E6F2" w:rsidR="00FD3806" w:rsidRPr="002A5E6C" w:rsidRDefault="00F90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22A7E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A28F4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5485B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520C6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82CE0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5AD84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68E72" w:rsidR="00B87ED3" w:rsidRPr="00AF0D95" w:rsidRDefault="00F90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C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45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F4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1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D7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7E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A1B7A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5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3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5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E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B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52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C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26437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6CF73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3DF5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2BD8F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88EF8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766FC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D798" w:rsidR="00B87ED3" w:rsidRPr="00AF0D95" w:rsidRDefault="00F90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7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1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9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1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9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8A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BB199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3D661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9DBE1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68CC5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E64DE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A1E2A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E84F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0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3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0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F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A4AD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B34C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80034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33E1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5D5FD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BF03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F24CE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7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2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B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4C65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55823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ACF6B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0643B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DBD20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4DC1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6593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3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9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7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BD432" w:rsidR="00B87ED3" w:rsidRPr="00AF0D95" w:rsidRDefault="00F90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A8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CF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2F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96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AA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70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E85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42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B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B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D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0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3A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635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908E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