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65E17" w:rsidR="00FD3806" w:rsidRPr="00A72646" w:rsidRDefault="001B1E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AD2477" w:rsidR="00FD3806" w:rsidRPr="002A5E6C" w:rsidRDefault="001B1E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E0422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A5CE8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C7637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C3A9D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56885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7113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AF41B" w:rsidR="00B87ED3" w:rsidRPr="00AF0D95" w:rsidRDefault="001B1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46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3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1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0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73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A2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FFDD8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6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E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68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2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7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AD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F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1993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895CF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782AD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3A24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56A8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DCE9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21788" w:rsidR="00B87ED3" w:rsidRPr="00AF0D95" w:rsidRDefault="001B1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4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F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7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ECAF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26D7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1BB96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7D15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7A55F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5D2DD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0324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4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0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5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21C1F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8AF5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40CA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BE02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D6CA4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6F3CF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CB547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D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3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6210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674F6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CF230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A1E27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3B24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B31C8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7348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B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B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6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C787B" w:rsidR="00B87ED3" w:rsidRPr="00AF0D95" w:rsidRDefault="001B1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7E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2C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5A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2A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69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3E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1D050E" w:rsidR="00B87ED3" w:rsidRPr="00AF0D95" w:rsidRDefault="001B1E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45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5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A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2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1A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09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443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ED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0F13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