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60457" w:rsidR="00FD3806" w:rsidRPr="00A72646" w:rsidRDefault="00827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5D3EA" w:rsidR="00FD3806" w:rsidRPr="002A5E6C" w:rsidRDefault="00827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E7AB5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CEAB5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F866E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3E15A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B741D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9F23D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64206" w:rsidR="00B87ED3" w:rsidRPr="00AF0D95" w:rsidRDefault="0082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13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D8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6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5A7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88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AA7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D86C5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3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C35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D0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C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B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FD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04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32732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D6DFC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E0BF1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4B977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E0190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176AF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77011" w:rsidR="00B87ED3" w:rsidRPr="00AF0D95" w:rsidRDefault="0082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EF8F" w:rsidR="00B87ED3" w:rsidRPr="00AF0D95" w:rsidRDefault="008275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1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B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12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9DDD0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E6CAB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769A8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7F81D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7F3FC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1813B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8CEA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F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4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9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5C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3D69A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71D65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AA40E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33E07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D3B18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6B471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ADB3E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5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49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8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5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E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6058B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93B16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5987F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964B7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DBEF1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E5016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8345E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9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3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4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D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78B05" w:rsidR="00B87ED3" w:rsidRPr="00AF0D95" w:rsidRDefault="0082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CE3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347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2D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544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CA8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78C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6D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64A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80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2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E4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B5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D4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8BD2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751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