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D4489" w:rsidR="00FD3806" w:rsidRPr="00A72646" w:rsidRDefault="005E5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A7643" w:rsidR="00FD3806" w:rsidRPr="002A5E6C" w:rsidRDefault="005E5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F7F2F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7A177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4426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23F3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B05D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8ED58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B06A" w:rsidR="00B87ED3" w:rsidRPr="00AF0D95" w:rsidRDefault="005E5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B2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C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A4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D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5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02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8AC41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4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4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5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7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5D15" w:rsidR="00B87ED3" w:rsidRPr="00AF0D95" w:rsidRDefault="005E5C9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63721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0563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98CDA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44E26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B575F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C2CB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2B43D" w:rsidR="00B87ED3" w:rsidRPr="00AF0D95" w:rsidRDefault="005E5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9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18C4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4001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F44BD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0379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CA08D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D42E1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6B718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0D0F" w:rsidR="00B87ED3" w:rsidRPr="00AF0D95" w:rsidRDefault="005E5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F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9F31A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B71CC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FE165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2416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71A2E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BDB8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76F03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A8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0381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A8FC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BDF82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C75B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F97B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E42F2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33D51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CC6D" w:rsidR="00B87ED3" w:rsidRPr="00AF0D95" w:rsidRDefault="005E5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A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4D05" w:rsidR="00B87ED3" w:rsidRPr="00AF0D95" w:rsidRDefault="005E5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1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28FF8" w:rsidR="00B87ED3" w:rsidRPr="00AF0D95" w:rsidRDefault="005E5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89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6D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1C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76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CD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D3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89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AA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5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0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6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6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CB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2E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C9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