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1D08D" w:rsidR="00FD3806" w:rsidRPr="00A72646" w:rsidRDefault="00AC2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82897" w:rsidR="00FD3806" w:rsidRPr="002A5E6C" w:rsidRDefault="00AC2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DB3AF" w:rsidR="00B87ED3" w:rsidRPr="00AF0D95" w:rsidRDefault="00AC2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1601F" w:rsidR="00B87ED3" w:rsidRPr="00AF0D95" w:rsidRDefault="00AC2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134D4" w:rsidR="00B87ED3" w:rsidRPr="00AF0D95" w:rsidRDefault="00AC2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16751" w:rsidR="00B87ED3" w:rsidRPr="00AF0D95" w:rsidRDefault="00AC2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80662" w:rsidR="00B87ED3" w:rsidRPr="00AF0D95" w:rsidRDefault="00AC2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DC697" w:rsidR="00B87ED3" w:rsidRPr="00AF0D95" w:rsidRDefault="00AC2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6C7C6" w:rsidR="00B87ED3" w:rsidRPr="00AF0D95" w:rsidRDefault="00AC2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9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86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B4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9C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68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3A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3216A" w:rsidR="00B87ED3" w:rsidRPr="00AF0D95" w:rsidRDefault="00AC2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C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9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0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F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4A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6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C8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9DB52" w:rsidR="00B87ED3" w:rsidRPr="00AF0D95" w:rsidRDefault="00AC2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F2223" w:rsidR="00B87ED3" w:rsidRPr="00AF0D95" w:rsidRDefault="00AC2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4ADF9" w:rsidR="00B87ED3" w:rsidRPr="00AF0D95" w:rsidRDefault="00AC2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78A81" w:rsidR="00B87ED3" w:rsidRPr="00AF0D95" w:rsidRDefault="00AC2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927FA" w:rsidR="00B87ED3" w:rsidRPr="00AF0D95" w:rsidRDefault="00AC2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4D490" w:rsidR="00B87ED3" w:rsidRPr="00AF0D95" w:rsidRDefault="00AC2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8D22F" w:rsidR="00B87ED3" w:rsidRPr="00AF0D95" w:rsidRDefault="00AC2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5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3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A6812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9E57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9B9D2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89FEB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D8DEE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58190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167C1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82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F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070A9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9C158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CC14D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B086D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BC7FF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0F1A3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FCAA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A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C055F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28D90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C6E12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8DF0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25FD4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BCE98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14A7E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D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3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8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7F062" w:rsidR="00B87ED3" w:rsidRPr="00AF0D95" w:rsidRDefault="00AC2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83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9D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AE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F8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F8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CB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6D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FB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D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6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B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0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9A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D55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205E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