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FA116" w:rsidR="00FD3806" w:rsidRPr="00A72646" w:rsidRDefault="004C1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5DE9C" w:rsidR="00FD3806" w:rsidRPr="002A5E6C" w:rsidRDefault="004C1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B9A40" w:rsidR="00B87ED3" w:rsidRPr="00AF0D95" w:rsidRDefault="004C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50B36" w:rsidR="00B87ED3" w:rsidRPr="00AF0D95" w:rsidRDefault="004C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EA514" w:rsidR="00B87ED3" w:rsidRPr="00AF0D95" w:rsidRDefault="004C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22BB6" w:rsidR="00B87ED3" w:rsidRPr="00AF0D95" w:rsidRDefault="004C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F20C8" w:rsidR="00B87ED3" w:rsidRPr="00AF0D95" w:rsidRDefault="004C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281FF" w:rsidR="00B87ED3" w:rsidRPr="00AF0D95" w:rsidRDefault="004C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912EB" w:rsidR="00B87ED3" w:rsidRPr="00AF0D95" w:rsidRDefault="004C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6420B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2C905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4D95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E0118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CDA0E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B43FE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9F0B8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3087" w:rsidR="00B87ED3" w:rsidRPr="00AF0D95" w:rsidRDefault="004C16A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9E95C" w:rsidR="00B87ED3" w:rsidRPr="00AF0D95" w:rsidRDefault="004C16A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2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CB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1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6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C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89012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8CB8B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835DF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72E43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65FC9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FECB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5158E" w:rsidR="00B87ED3" w:rsidRPr="00AF0D95" w:rsidRDefault="004C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F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5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B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D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69E0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09C0C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AF5C9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FB0F5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DD0F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D6EE1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D72A3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E9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7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B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7E486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C4F8B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AFE81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80C6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AF530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354B1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A2542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26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F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2010" w:rsidR="00B87ED3" w:rsidRPr="00AF0D95" w:rsidRDefault="004C16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0C38C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CE2EE" w:rsidR="00B87ED3" w:rsidRPr="00AF0D95" w:rsidRDefault="004C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0A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B3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8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20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AB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1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E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D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6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A8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C16A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