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AD18B" w:rsidR="00FD3806" w:rsidRPr="00A72646" w:rsidRDefault="007865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1E620" w:rsidR="00FD3806" w:rsidRPr="002A5E6C" w:rsidRDefault="007865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92BC7" w:rsidR="00B87ED3" w:rsidRPr="00AF0D95" w:rsidRDefault="00786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9D616" w:rsidR="00B87ED3" w:rsidRPr="00AF0D95" w:rsidRDefault="00786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09EC9" w:rsidR="00B87ED3" w:rsidRPr="00AF0D95" w:rsidRDefault="00786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15ED" w:rsidR="00B87ED3" w:rsidRPr="00AF0D95" w:rsidRDefault="00786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B9BF5" w:rsidR="00B87ED3" w:rsidRPr="00AF0D95" w:rsidRDefault="00786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A8869" w:rsidR="00B87ED3" w:rsidRPr="00AF0D95" w:rsidRDefault="00786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29400" w:rsidR="00B87ED3" w:rsidRPr="00AF0D95" w:rsidRDefault="00786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5CCE9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20AB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D91F6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7B077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D7E4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18788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8E3A3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2401" w:rsidR="00B87ED3" w:rsidRPr="00AF0D95" w:rsidRDefault="007865C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BFD7" w:rsidR="00B87ED3" w:rsidRPr="00AF0D95" w:rsidRDefault="007865C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5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A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0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2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CF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7C63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4F509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B197F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A6538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86B21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F6101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40805" w:rsidR="00B87ED3" w:rsidRPr="00AF0D95" w:rsidRDefault="00786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9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0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2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4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8C246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1F4B1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BEA20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8EEBD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22A6D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52C13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90858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1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1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1B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B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2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D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A03A3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EA812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EF638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605F9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46E51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4E1E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67B82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29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2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98671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0F8CD" w:rsidR="00B87ED3" w:rsidRPr="00AF0D95" w:rsidRDefault="00786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EA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0C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4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0F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F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F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80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3B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5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