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C3441" w:rsidR="00FD3806" w:rsidRPr="00A72646" w:rsidRDefault="001A6A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42504" w:rsidR="00FD3806" w:rsidRPr="002A5E6C" w:rsidRDefault="001A6A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A4D98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9E63A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08D34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DFB4E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E8091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A4649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AC4BF" w:rsidR="00B87ED3" w:rsidRPr="00AF0D95" w:rsidRDefault="001A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10521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69F9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2816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A610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F86B6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1FC7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5AA22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9574" w:rsidR="00B87ED3" w:rsidRPr="00AF0D95" w:rsidRDefault="001A6A8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9125" w:rsidR="00B87ED3" w:rsidRPr="00AF0D95" w:rsidRDefault="001A6A8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A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8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C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F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CA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F57A3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7BDA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6E5AD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50D42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DEADF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3568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228B" w:rsidR="00B87ED3" w:rsidRPr="00AF0D95" w:rsidRDefault="001A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E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167B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957F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2593A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B715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5E45F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5EA6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CAB3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F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74107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F30B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1C2DF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ED5B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52AA2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D1091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AB01E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1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7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3975D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5E98" w:rsidR="00B87ED3" w:rsidRPr="00AF0D95" w:rsidRDefault="001A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71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77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4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B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4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A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8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7D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A8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