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4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35940" w:rsidR="00FD3806" w:rsidRPr="00A72646" w:rsidRDefault="00E25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C3BA6" w:rsidR="00FD3806" w:rsidRPr="002A5E6C" w:rsidRDefault="00E25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03A06" w:rsidR="00B87ED3" w:rsidRPr="00AF0D95" w:rsidRDefault="00E25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F0C4E" w:rsidR="00B87ED3" w:rsidRPr="00AF0D95" w:rsidRDefault="00E25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07F62" w:rsidR="00B87ED3" w:rsidRPr="00AF0D95" w:rsidRDefault="00E25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60E2B" w:rsidR="00B87ED3" w:rsidRPr="00AF0D95" w:rsidRDefault="00E25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BAACF" w:rsidR="00B87ED3" w:rsidRPr="00AF0D95" w:rsidRDefault="00E25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1ABF0" w:rsidR="00B87ED3" w:rsidRPr="00AF0D95" w:rsidRDefault="00E25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1D64B" w:rsidR="00B87ED3" w:rsidRPr="00AF0D95" w:rsidRDefault="00E25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3890B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968AB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F6A08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046C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EC59E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774EC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1F0A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6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3D80" w:rsidR="00B87ED3" w:rsidRPr="00AF0D95" w:rsidRDefault="00E25C3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8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4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E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CA5B0" w:rsidR="00B87ED3" w:rsidRPr="00AF0D95" w:rsidRDefault="00E25C3A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38F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7863B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66A95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C6262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2B2E3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7158D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338F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5741D" w:rsidR="00B87ED3" w:rsidRPr="00AF0D95" w:rsidRDefault="00E25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C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F9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41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A3078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9E250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F5F0A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850F2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54B3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1B9F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FA2EE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B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D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3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4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51EF9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1E0C7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FF5B2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32E3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02A65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9DBCC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F267E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56E6" w:rsidR="00B87ED3" w:rsidRPr="00AF0D95" w:rsidRDefault="00E25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B9F9" w:rsidR="00B87ED3" w:rsidRPr="00AF0D95" w:rsidRDefault="00E25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0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8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63EB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B924" w:rsidR="00B87ED3" w:rsidRPr="00AF0D95" w:rsidRDefault="00E25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FC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B1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27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0D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AF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D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4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7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62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95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25C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