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21AD2" w:rsidR="00FD3806" w:rsidRPr="00A72646" w:rsidRDefault="00BB1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536C0" w:rsidR="00FD3806" w:rsidRPr="002A5E6C" w:rsidRDefault="00BB1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BCD22" w:rsidR="00B87ED3" w:rsidRPr="00AF0D95" w:rsidRDefault="00BB1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1B79A" w:rsidR="00B87ED3" w:rsidRPr="00AF0D95" w:rsidRDefault="00BB1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CF3D6" w:rsidR="00B87ED3" w:rsidRPr="00AF0D95" w:rsidRDefault="00BB1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D9951" w:rsidR="00B87ED3" w:rsidRPr="00AF0D95" w:rsidRDefault="00BB1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00F6D" w:rsidR="00B87ED3" w:rsidRPr="00AF0D95" w:rsidRDefault="00BB1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34FFB" w:rsidR="00B87ED3" w:rsidRPr="00AF0D95" w:rsidRDefault="00BB1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77A51" w:rsidR="00B87ED3" w:rsidRPr="00AF0D95" w:rsidRDefault="00BB1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FAB0B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6EE48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240CF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B561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A55C7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4901B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59496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EE33" w:rsidR="00B87ED3" w:rsidRPr="00AF0D95" w:rsidRDefault="00BB15C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7D96" w:rsidR="00B87ED3" w:rsidRPr="00AF0D95" w:rsidRDefault="00BB15C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0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4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99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9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E9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2F467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6DDB4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43F3B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65ED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E2B3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B276E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FBB0E" w:rsidR="00B87ED3" w:rsidRPr="00AF0D95" w:rsidRDefault="00BB1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A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E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568ED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8E920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903D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2B281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4575D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18F37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4445E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4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D3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FC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B039F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6B1B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E8DF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5754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47FDA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EB76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74A9C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7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62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51FBC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F484C" w:rsidR="00B87ED3" w:rsidRPr="00AF0D95" w:rsidRDefault="00BB1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82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C2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CC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2D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32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F2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4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C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5E8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15C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